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52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56"/>
        <w:gridCol w:w="2153"/>
        <w:gridCol w:w="10115"/>
      </w:tblGrid>
      <w:tr w:rsidR="00097D65" w:rsidRPr="00BF1627" w14:paraId="103E22C5" w14:textId="77777777" w:rsidTr="00097D65">
        <w:trPr>
          <w:trHeight w:val="572"/>
        </w:trPr>
        <w:tc>
          <w:tcPr>
            <w:tcW w:w="14524" w:type="dxa"/>
            <w:gridSpan w:val="3"/>
            <w:vAlign w:val="center"/>
          </w:tcPr>
          <w:p w14:paraId="08D12637" w14:textId="7052EF7B" w:rsidR="00097D65" w:rsidRPr="00097D65" w:rsidRDefault="00097D65" w:rsidP="00097D65">
            <w:pPr>
              <w:jc w:val="center"/>
              <w:rPr>
                <w:rFonts w:ascii="Times New Roman" w:hAnsi="Times New Roman" w:cs="Times New Roman"/>
              </w:rPr>
            </w:pPr>
            <w:r w:rsidRPr="00097D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HARMONOGRAM </w:t>
            </w:r>
            <w:r w:rsidRPr="00097D6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pl-PL"/>
              </w:rPr>
              <w:t>WEBINARIÓW GMW DLA UCZNIÓW I NAUCZYCIELI W DNIACH 20-24 MARCA 2023R.</w:t>
            </w:r>
          </w:p>
        </w:tc>
      </w:tr>
      <w:tr w:rsidR="00097D65" w:rsidRPr="00BF1627" w14:paraId="125942F0" w14:textId="6D28620E" w:rsidTr="00097D65">
        <w:trPr>
          <w:trHeight w:val="534"/>
        </w:trPr>
        <w:tc>
          <w:tcPr>
            <w:tcW w:w="2256" w:type="dxa"/>
            <w:vAlign w:val="center"/>
          </w:tcPr>
          <w:p w14:paraId="17A9F6E2" w14:textId="6973E956" w:rsidR="00097D65" w:rsidRPr="00BF1627" w:rsidRDefault="00097D65" w:rsidP="000A6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1627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153" w:type="dxa"/>
            <w:vAlign w:val="center"/>
          </w:tcPr>
          <w:p w14:paraId="6E70FEB6" w14:textId="7D3EFD1F" w:rsidR="00097D65" w:rsidRPr="00BF1627" w:rsidRDefault="00097D65" w:rsidP="000A6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1627">
              <w:rPr>
                <w:rFonts w:ascii="Times New Roman" w:hAnsi="Times New Roman" w:cs="Times New Roman"/>
                <w:b/>
              </w:rPr>
              <w:t>GODZINA</w:t>
            </w:r>
          </w:p>
        </w:tc>
        <w:tc>
          <w:tcPr>
            <w:tcW w:w="10114" w:type="dxa"/>
            <w:vAlign w:val="center"/>
          </w:tcPr>
          <w:p w14:paraId="7FE8784F" w14:textId="2A966DB8" w:rsidR="00097D65" w:rsidRPr="00BF1627" w:rsidRDefault="00097D65" w:rsidP="00BF16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1627">
              <w:rPr>
                <w:rFonts w:ascii="Times New Roman" w:hAnsi="Times New Roman" w:cs="Times New Roman"/>
                <w:b/>
              </w:rPr>
              <w:t>TYTUŁ</w:t>
            </w:r>
          </w:p>
        </w:tc>
      </w:tr>
      <w:tr w:rsidR="00097D65" w:rsidRPr="00BF1627" w14:paraId="21D309B5" w14:textId="4B70C838" w:rsidTr="00097D65">
        <w:trPr>
          <w:trHeight w:val="261"/>
        </w:trPr>
        <w:tc>
          <w:tcPr>
            <w:tcW w:w="2256" w:type="dxa"/>
            <w:vMerge w:val="restart"/>
            <w:vAlign w:val="center"/>
          </w:tcPr>
          <w:p w14:paraId="4FB169F7" w14:textId="517AE1FF" w:rsidR="00097D65" w:rsidRPr="000A6895" w:rsidRDefault="00097D65" w:rsidP="000A6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895">
              <w:rPr>
                <w:rFonts w:ascii="Times New Roman" w:hAnsi="Times New Roman" w:cs="Times New Roman"/>
                <w:b/>
              </w:rPr>
              <w:t>20.03.2023r.</w:t>
            </w:r>
          </w:p>
          <w:p w14:paraId="0569A604" w14:textId="50668F79" w:rsidR="00097D65" w:rsidRPr="00BF1627" w:rsidRDefault="00097D65" w:rsidP="000A6895">
            <w:pPr>
              <w:jc w:val="center"/>
              <w:rPr>
                <w:rFonts w:ascii="Times New Roman" w:hAnsi="Times New Roman" w:cs="Times New Roman"/>
              </w:rPr>
            </w:pPr>
            <w:r w:rsidRPr="00BF1627">
              <w:rPr>
                <w:rFonts w:ascii="Times New Roman" w:hAnsi="Times New Roman" w:cs="Times New Roman"/>
              </w:rPr>
              <w:t>(poniedziałek)</w:t>
            </w:r>
          </w:p>
        </w:tc>
        <w:tc>
          <w:tcPr>
            <w:tcW w:w="2153" w:type="dxa"/>
            <w:vMerge w:val="restart"/>
            <w:vAlign w:val="center"/>
          </w:tcPr>
          <w:p w14:paraId="41129D1A" w14:textId="5CE99B96" w:rsidR="00097D65" w:rsidRPr="00BF1627" w:rsidRDefault="00097D65" w:rsidP="000A6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9.00 - </w:t>
            </w:r>
            <w:r w:rsidRPr="00BF1627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0114" w:type="dxa"/>
            <w:vMerge w:val="restart"/>
            <w:vAlign w:val="center"/>
          </w:tcPr>
          <w:p w14:paraId="27522302" w14:textId="77777777" w:rsidR="00097D65" w:rsidRPr="00BF1627" w:rsidRDefault="00097D65" w:rsidP="00BF1627">
            <w:pPr>
              <w:rPr>
                <w:rFonts w:ascii="Times New Roman" w:hAnsi="Times New Roman" w:cs="Times New Roman"/>
              </w:rPr>
            </w:pPr>
            <w:r w:rsidRPr="00BF1627">
              <w:rPr>
                <w:rFonts w:ascii="Times New Roman" w:hAnsi="Times New Roman" w:cs="Times New Roman"/>
              </w:rPr>
              <w:t>„Bezpieczny telefon-jak chronić  się przed cyberprzestępcami”</w:t>
            </w:r>
          </w:p>
          <w:p w14:paraId="0221CA63" w14:textId="73A8E928" w:rsidR="00097D65" w:rsidRPr="00BF1627" w:rsidRDefault="00097D65" w:rsidP="00BF1627">
            <w:pPr>
              <w:rPr>
                <w:rFonts w:ascii="Times New Roman" w:hAnsi="Times New Roman" w:cs="Times New Roman"/>
              </w:rPr>
            </w:pPr>
            <w:r w:rsidRPr="00956D42">
              <w:rPr>
                <w:rFonts w:ascii="Times New Roman" w:eastAsia="Times New Roman" w:hAnsi="Times New Roman" w:cs="Times New Roman"/>
                <w:color w:val="404040"/>
                <w:sz w:val="19"/>
                <w:szCs w:val="19"/>
                <w:lang w:eastAsia="pl-PL"/>
              </w:rPr>
              <w:t>(</w:t>
            </w:r>
            <w:hyperlink r:id="rId7" w:history="1">
              <w:r w:rsidRPr="00956D42">
                <w:rPr>
                  <w:rFonts w:ascii="Times New Roman" w:eastAsia="Times New Roman" w:hAnsi="Times New Roman" w:cs="Times New Roman"/>
                  <w:color w:val="E00025"/>
                  <w:sz w:val="19"/>
                  <w:szCs w:val="19"/>
                  <w:lang w:eastAsia="pl-PL"/>
                </w:rPr>
                <w:t>https://www.knf.gov.pl/dla_rynku/edukacja_cedur/seminaria?articleId=81296&amp;p_id=18</w:t>
              </w:r>
            </w:hyperlink>
            <w:r w:rsidRPr="00956D42">
              <w:rPr>
                <w:rFonts w:ascii="Times New Roman" w:eastAsia="Times New Roman" w:hAnsi="Times New Roman" w:cs="Times New Roman"/>
                <w:color w:val="404040"/>
                <w:sz w:val="19"/>
                <w:szCs w:val="19"/>
                <w:lang w:eastAsia="pl-PL"/>
              </w:rPr>
              <w:t>) </w:t>
            </w:r>
          </w:p>
        </w:tc>
      </w:tr>
      <w:tr w:rsidR="00097D65" w:rsidRPr="00BF1627" w14:paraId="605B24FE" w14:textId="51E67738" w:rsidTr="00097D65">
        <w:trPr>
          <w:trHeight w:val="253"/>
        </w:trPr>
        <w:tc>
          <w:tcPr>
            <w:tcW w:w="2256" w:type="dxa"/>
            <w:vMerge/>
            <w:vAlign w:val="center"/>
          </w:tcPr>
          <w:p w14:paraId="382837ED" w14:textId="77777777" w:rsidR="00097D65" w:rsidRPr="00BF1627" w:rsidRDefault="00097D65" w:rsidP="000A6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  <w:vAlign w:val="center"/>
          </w:tcPr>
          <w:p w14:paraId="79F64A66" w14:textId="77777777" w:rsidR="00097D65" w:rsidRPr="00BF1627" w:rsidRDefault="00097D65" w:rsidP="000A6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4" w:type="dxa"/>
            <w:vMerge/>
            <w:vAlign w:val="center"/>
          </w:tcPr>
          <w:p w14:paraId="789119F2" w14:textId="77777777" w:rsidR="00097D65" w:rsidRPr="00BF1627" w:rsidRDefault="00097D65" w:rsidP="00BF1627">
            <w:pPr>
              <w:rPr>
                <w:rFonts w:ascii="Times New Roman" w:hAnsi="Times New Roman" w:cs="Times New Roman"/>
              </w:rPr>
            </w:pPr>
          </w:p>
        </w:tc>
      </w:tr>
      <w:tr w:rsidR="00097D65" w:rsidRPr="00BF1627" w14:paraId="28D76F08" w14:textId="5477C123" w:rsidTr="00097D65">
        <w:trPr>
          <w:trHeight w:val="253"/>
        </w:trPr>
        <w:tc>
          <w:tcPr>
            <w:tcW w:w="2256" w:type="dxa"/>
            <w:vMerge/>
            <w:vAlign w:val="center"/>
          </w:tcPr>
          <w:p w14:paraId="23A7211B" w14:textId="77777777" w:rsidR="00097D65" w:rsidRPr="00BF1627" w:rsidRDefault="00097D65" w:rsidP="000A6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  <w:vAlign w:val="center"/>
          </w:tcPr>
          <w:p w14:paraId="5DADD3CF" w14:textId="77777777" w:rsidR="00097D65" w:rsidRPr="00BF1627" w:rsidRDefault="00097D65" w:rsidP="000A6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4" w:type="dxa"/>
            <w:vMerge/>
            <w:vAlign w:val="center"/>
          </w:tcPr>
          <w:p w14:paraId="70A3A595" w14:textId="77777777" w:rsidR="00097D65" w:rsidRPr="00BF1627" w:rsidRDefault="00097D65" w:rsidP="00BF1627">
            <w:pPr>
              <w:rPr>
                <w:rFonts w:ascii="Times New Roman" w:hAnsi="Times New Roman" w:cs="Times New Roman"/>
              </w:rPr>
            </w:pPr>
          </w:p>
        </w:tc>
      </w:tr>
      <w:tr w:rsidR="00097D65" w:rsidRPr="00BF1627" w14:paraId="319390C5" w14:textId="59780963" w:rsidTr="00097D65">
        <w:trPr>
          <w:trHeight w:val="253"/>
        </w:trPr>
        <w:tc>
          <w:tcPr>
            <w:tcW w:w="2256" w:type="dxa"/>
            <w:vMerge/>
            <w:vAlign w:val="center"/>
          </w:tcPr>
          <w:p w14:paraId="0E22BF20" w14:textId="77777777" w:rsidR="00097D65" w:rsidRPr="00BF1627" w:rsidRDefault="00097D65" w:rsidP="000A6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  <w:vAlign w:val="center"/>
          </w:tcPr>
          <w:p w14:paraId="660AE279" w14:textId="77777777" w:rsidR="00097D65" w:rsidRPr="00BF1627" w:rsidRDefault="00097D65" w:rsidP="000A6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4" w:type="dxa"/>
            <w:vMerge/>
            <w:vAlign w:val="center"/>
          </w:tcPr>
          <w:p w14:paraId="4A9F3078" w14:textId="77777777" w:rsidR="00097D65" w:rsidRPr="00BF1627" w:rsidRDefault="00097D65" w:rsidP="00BF1627">
            <w:pPr>
              <w:rPr>
                <w:rFonts w:ascii="Times New Roman" w:hAnsi="Times New Roman" w:cs="Times New Roman"/>
              </w:rPr>
            </w:pPr>
          </w:p>
        </w:tc>
      </w:tr>
      <w:tr w:rsidR="00097D65" w:rsidRPr="00BF1627" w14:paraId="0C0E4F98" w14:textId="284B8FA7" w:rsidTr="00097D65">
        <w:trPr>
          <w:trHeight w:val="253"/>
        </w:trPr>
        <w:tc>
          <w:tcPr>
            <w:tcW w:w="2256" w:type="dxa"/>
            <w:vMerge/>
            <w:vAlign w:val="center"/>
          </w:tcPr>
          <w:p w14:paraId="56A2A8B9" w14:textId="77777777" w:rsidR="00097D65" w:rsidRPr="00BF1627" w:rsidRDefault="00097D65" w:rsidP="000A6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  <w:vAlign w:val="center"/>
          </w:tcPr>
          <w:p w14:paraId="392FAE01" w14:textId="77777777" w:rsidR="00097D65" w:rsidRPr="00BF1627" w:rsidRDefault="00097D65" w:rsidP="000A6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4" w:type="dxa"/>
            <w:vMerge/>
            <w:vAlign w:val="center"/>
          </w:tcPr>
          <w:p w14:paraId="75332C4F" w14:textId="77777777" w:rsidR="00097D65" w:rsidRPr="00BF1627" w:rsidRDefault="00097D65" w:rsidP="00BF1627">
            <w:pPr>
              <w:rPr>
                <w:rFonts w:ascii="Times New Roman" w:hAnsi="Times New Roman" w:cs="Times New Roman"/>
              </w:rPr>
            </w:pPr>
          </w:p>
        </w:tc>
      </w:tr>
      <w:tr w:rsidR="00097D65" w:rsidRPr="00BF1627" w14:paraId="129792BC" w14:textId="30711D49" w:rsidTr="00097D65">
        <w:trPr>
          <w:trHeight w:val="253"/>
        </w:trPr>
        <w:tc>
          <w:tcPr>
            <w:tcW w:w="2256" w:type="dxa"/>
            <w:vMerge/>
            <w:vAlign w:val="center"/>
          </w:tcPr>
          <w:p w14:paraId="78549728" w14:textId="77777777" w:rsidR="00097D65" w:rsidRPr="00BF1627" w:rsidRDefault="00097D65" w:rsidP="000A6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  <w:vAlign w:val="center"/>
          </w:tcPr>
          <w:p w14:paraId="6037C8F3" w14:textId="77777777" w:rsidR="00097D65" w:rsidRPr="00BF1627" w:rsidRDefault="00097D65" w:rsidP="000A6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4" w:type="dxa"/>
            <w:vMerge/>
            <w:vAlign w:val="center"/>
          </w:tcPr>
          <w:p w14:paraId="5724F003" w14:textId="77777777" w:rsidR="00097D65" w:rsidRPr="00BF1627" w:rsidRDefault="00097D65" w:rsidP="00BF1627">
            <w:pPr>
              <w:rPr>
                <w:rFonts w:ascii="Times New Roman" w:hAnsi="Times New Roman" w:cs="Times New Roman"/>
              </w:rPr>
            </w:pPr>
          </w:p>
        </w:tc>
      </w:tr>
      <w:tr w:rsidR="00097D65" w:rsidRPr="00BF1627" w14:paraId="2B67BE92" w14:textId="25506BFF" w:rsidTr="00097D65">
        <w:trPr>
          <w:trHeight w:val="253"/>
        </w:trPr>
        <w:tc>
          <w:tcPr>
            <w:tcW w:w="2256" w:type="dxa"/>
            <w:vMerge/>
            <w:vAlign w:val="center"/>
          </w:tcPr>
          <w:p w14:paraId="480D61F0" w14:textId="77777777" w:rsidR="00097D65" w:rsidRPr="00BF1627" w:rsidRDefault="00097D65" w:rsidP="000A6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  <w:vAlign w:val="center"/>
          </w:tcPr>
          <w:p w14:paraId="44730D2A" w14:textId="77777777" w:rsidR="00097D65" w:rsidRPr="00BF1627" w:rsidRDefault="00097D65" w:rsidP="000A6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4" w:type="dxa"/>
            <w:vMerge/>
            <w:vAlign w:val="center"/>
          </w:tcPr>
          <w:p w14:paraId="0CCCE5AB" w14:textId="77777777" w:rsidR="00097D65" w:rsidRPr="00BF1627" w:rsidRDefault="00097D65" w:rsidP="00BF1627">
            <w:pPr>
              <w:rPr>
                <w:rFonts w:ascii="Times New Roman" w:hAnsi="Times New Roman" w:cs="Times New Roman"/>
              </w:rPr>
            </w:pPr>
          </w:p>
        </w:tc>
      </w:tr>
      <w:tr w:rsidR="00097D65" w:rsidRPr="00BF1627" w14:paraId="5E6A438E" w14:textId="77777777" w:rsidTr="00097D65">
        <w:trPr>
          <w:trHeight w:val="253"/>
        </w:trPr>
        <w:tc>
          <w:tcPr>
            <w:tcW w:w="2256" w:type="dxa"/>
            <w:vMerge/>
            <w:vAlign w:val="center"/>
          </w:tcPr>
          <w:p w14:paraId="7179D386" w14:textId="77777777" w:rsidR="00097D65" w:rsidRPr="00BF1627" w:rsidRDefault="00097D65" w:rsidP="000A6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  <w:vAlign w:val="center"/>
          </w:tcPr>
          <w:p w14:paraId="69B4AC98" w14:textId="77777777" w:rsidR="00097D65" w:rsidRPr="00BF1627" w:rsidRDefault="00097D65" w:rsidP="000A6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4" w:type="dxa"/>
            <w:vMerge/>
            <w:vAlign w:val="center"/>
          </w:tcPr>
          <w:p w14:paraId="534E393B" w14:textId="77777777" w:rsidR="00097D65" w:rsidRPr="00BF1627" w:rsidRDefault="00097D65" w:rsidP="00BF1627">
            <w:pPr>
              <w:rPr>
                <w:rFonts w:ascii="Times New Roman" w:hAnsi="Times New Roman" w:cs="Times New Roman"/>
              </w:rPr>
            </w:pPr>
          </w:p>
        </w:tc>
      </w:tr>
      <w:tr w:rsidR="00097D65" w:rsidRPr="00BF1627" w14:paraId="727EEAB0" w14:textId="77777777" w:rsidTr="00097D65">
        <w:trPr>
          <w:trHeight w:val="253"/>
        </w:trPr>
        <w:tc>
          <w:tcPr>
            <w:tcW w:w="2256" w:type="dxa"/>
            <w:vMerge/>
            <w:vAlign w:val="center"/>
          </w:tcPr>
          <w:p w14:paraId="25D4A493" w14:textId="77777777" w:rsidR="00097D65" w:rsidRPr="00BF1627" w:rsidRDefault="00097D65" w:rsidP="000A6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  <w:vAlign w:val="center"/>
          </w:tcPr>
          <w:p w14:paraId="69BA6A99" w14:textId="77777777" w:rsidR="00097D65" w:rsidRPr="00BF1627" w:rsidRDefault="00097D65" w:rsidP="000A6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4" w:type="dxa"/>
            <w:vMerge/>
            <w:vAlign w:val="center"/>
          </w:tcPr>
          <w:p w14:paraId="2F986F90" w14:textId="77777777" w:rsidR="00097D65" w:rsidRPr="00BF1627" w:rsidRDefault="00097D65" w:rsidP="00BF1627">
            <w:pPr>
              <w:rPr>
                <w:rFonts w:ascii="Times New Roman" w:hAnsi="Times New Roman" w:cs="Times New Roman"/>
              </w:rPr>
            </w:pPr>
          </w:p>
        </w:tc>
      </w:tr>
      <w:tr w:rsidR="00097D65" w:rsidRPr="00BF1627" w14:paraId="53758F5E" w14:textId="77777777" w:rsidTr="00097D65">
        <w:trPr>
          <w:trHeight w:val="534"/>
        </w:trPr>
        <w:tc>
          <w:tcPr>
            <w:tcW w:w="2256" w:type="dxa"/>
            <w:vAlign w:val="center"/>
          </w:tcPr>
          <w:p w14:paraId="789EBB05" w14:textId="0902B445" w:rsidR="00097D65" w:rsidRPr="000A6895" w:rsidRDefault="00097D65" w:rsidP="000A6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895">
              <w:rPr>
                <w:rFonts w:ascii="Times New Roman" w:hAnsi="Times New Roman" w:cs="Times New Roman"/>
                <w:b/>
              </w:rPr>
              <w:t>21.03.2023r.</w:t>
            </w:r>
          </w:p>
          <w:p w14:paraId="5DE014E7" w14:textId="7C79B42F" w:rsidR="00097D65" w:rsidRPr="00BF1627" w:rsidRDefault="00097D65" w:rsidP="000A6895">
            <w:pPr>
              <w:jc w:val="center"/>
              <w:rPr>
                <w:rFonts w:ascii="Times New Roman" w:hAnsi="Times New Roman" w:cs="Times New Roman"/>
              </w:rPr>
            </w:pPr>
            <w:r w:rsidRPr="00BF1627">
              <w:rPr>
                <w:rFonts w:ascii="Times New Roman" w:hAnsi="Times New Roman" w:cs="Times New Roman"/>
              </w:rPr>
              <w:t>(wtorek)</w:t>
            </w:r>
          </w:p>
        </w:tc>
        <w:tc>
          <w:tcPr>
            <w:tcW w:w="2153" w:type="dxa"/>
            <w:vAlign w:val="center"/>
          </w:tcPr>
          <w:p w14:paraId="788EC4EF" w14:textId="1742A217" w:rsidR="00097D65" w:rsidRPr="00BF1627" w:rsidRDefault="00097D65" w:rsidP="000A6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11.00 - </w:t>
            </w:r>
            <w:r w:rsidRPr="00BF1627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0114" w:type="dxa"/>
            <w:vAlign w:val="center"/>
          </w:tcPr>
          <w:p w14:paraId="1B7042AE" w14:textId="77777777" w:rsidR="00097D65" w:rsidRPr="00BF1627" w:rsidRDefault="00097D65" w:rsidP="00BF1627">
            <w:pPr>
              <w:rPr>
                <w:rFonts w:ascii="Times New Roman" w:hAnsi="Times New Roman" w:cs="Times New Roman"/>
              </w:rPr>
            </w:pPr>
            <w:r w:rsidRPr="00BF1627">
              <w:rPr>
                <w:rFonts w:ascii="Times New Roman" w:hAnsi="Times New Roman" w:cs="Times New Roman"/>
              </w:rPr>
              <w:t>„Planowanie i zarządzanie finansami osobistymi”</w:t>
            </w:r>
          </w:p>
          <w:p w14:paraId="1825F345" w14:textId="055FA186" w:rsidR="00097D65" w:rsidRPr="00BF1627" w:rsidRDefault="00097D65" w:rsidP="00BF1627">
            <w:pPr>
              <w:rPr>
                <w:rFonts w:ascii="Times New Roman" w:hAnsi="Times New Roman" w:cs="Times New Roman"/>
              </w:rPr>
            </w:pPr>
            <w:r w:rsidRPr="00BF1627">
              <w:rPr>
                <w:rFonts w:ascii="Times New Roman" w:hAnsi="Times New Roman" w:cs="Times New Roman"/>
                <w:color w:val="404040"/>
                <w:sz w:val="19"/>
                <w:szCs w:val="19"/>
                <w:shd w:val="clear" w:color="auto" w:fill="FFFFFF"/>
              </w:rPr>
              <w:t>(</w:t>
            </w:r>
            <w:hyperlink r:id="rId8" w:history="1">
              <w:r w:rsidRPr="00BF1627">
                <w:rPr>
                  <w:rStyle w:val="Hipercze"/>
                  <w:rFonts w:ascii="Times New Roman" w:hAnsi="Times New Roman" w:cs="Times New Roman"/>
                  <w:color w:val="DF0024"/>
                  <w:sz w:val="19"/>
                  <w:szCs w:val="19"/>
                  <w:shd w:val="clear" w:color="auto" w:fill="FFFFFF"/>
                </w:rPr>
                <w:t>https://www.knf.gov.pl/dla_rynku/edukacja_cedur/seminaria?articleId=81311&amp;p_id=18</w:t>
              </w:r>
            </w:hyperlink>
            <w:r w:rsidRPr="00BF1627">
              <w:rPr>
                <w:rFonts w:ascii="Times New Roman" w:hAnsi="Times New Roman" w:cs="Times New Roman"/>
                <w:color w:val="404040"/>
                <w:sz w:val="19"/>
                <w:szCs w:val="19"/>
                <w:shd w:val="clear" w:color="auto" w:fill="FFFFFF"/>
              </w:rPr>
              <w:t>)</w:t>
            </w:r>
          </w:p>
        </w:tc>
      </w:tr>
      <w:tr w:rsidR="00097D65" w:rsidRPr="00BF1627" w14:paraId="745B5F46" w14:textId="77777777" w:rsidTr="00097D65">
        <w:trPr>
          <w:trHeight w:val="261"/>
        </w:trPr>
        <w:tc>
          <w:tcPr>
            <w:tcW w:w="2256" w:type="dxa"/>
            <w:vMerge w:val="restart"/>
            <w:vAlign w:val="center"/>
          </w:tcPr>
          <w:p w14:paraId="7E62FD33" w14:textId="7250FB7C" w:rsidR="00097D65" w:rsidRPr="000A6895" w:rsidRDefault="00097D65" w:rsidP="000A6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895">
              <w:rPr>
                <w:rFonts w:ascii="Times New Roman" w:hAnsi="Times New Roman" w:cs="Times New Roman"/>
                <w:b/>
              </w:rPr>
              <w:t>22.03.2023r.</w:t>
            </w:r>
          </w:p>
          <w:p w14:paraId="3B6242B9" w14:textId="36988470" w:rsidR="00097D65" w:rsidRPr="00BF1627" w:rsidRDefault="00097D65" w:rsidP="000A6895">
            <w:pPr>
              <w:jc w:val="center"/>
              <w:rPr>
                <w:rFonts w:ascii="Times New Roman" w:hAnsi="Times New Roman" w:cs="Times New Roman"/>
              </w:rPr>
            </w:pPr>
            <w:r w:rsidRPr="00BF1627">
              <w:rPr>
                <w:rFonts w:ascii="Times New Roman" w:hAnsi="Times New Roman" w:cs="Times New Roman"/>
              </w:rPr>
              <w:t>(środa)</w:t>
            </w:r>
          </w:p>
        </w:tc>
        <w:tc>
          <w:tcPr>
            <w:tcW w:w="2153" w:type="dxa"/>
            <w:vMerge w:val="restart"/>
            <w:vAlign w:val="center"/>
          </w:tcPr>
          <w:p w14:paraId="43A6834E" w14:textId="15736A80" w:rsidR="00097D65" w:rsidRPr="00BF1627" w:rsidRDefault="00097D65" w:rsidP="000A6895">
            <w:pPr>
              <w:jc w:val="center"/>
              <w:rPr>
                <w:rFonts w:ascii="Times New Roman" w:hAnsi="Times New Roman" w:cs="Times New Roman"/>
              </w:rPr>
            </w:pPr>
            <w:r w:rsidRPr="00BF1627">
              <w:rPr>
                <w:rFonts w:ascii="Times New Roman" w:hAnsi="Times New Roman" w:cs="Times New Roman"/>
              </w:rPr>
              <w:t>9.00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627">
              <w:rPr>
                <w:rFonts w:ascii="Times New Roman" w:hAnsi="Times New Roman" w:cs="Times New Roman"/>
              </w:rPr>
              <w:t>-11.00</w:t>
            </w:r>
          </w:p>
        </w:tc>
        <w:tc>
          <w:tcPr>
            <w:tcW w:w="10114" w:type="dxa"/>
            <w:vMerge w:val="restart"/>
            <w:vAlign w:val="center"/>
          </w:tcPr>
          <w:p w14:paraId="40C445D4" w14:textId="77777777" w:rsidR="00097D65" w:rsidRPr="00BF1627" w:rsidRDefault="00097D65" w:rsidP="00BF1627">
            <w:pPr>
              <w:rPr>
                <w:rFonts w:ascii="Times New Roman" w:hAnsi="Times New Roman" w:cs="Times New Roman"/>
              </w:rPr>
            </w:pPr>
            <w:r w:rsidRPr="00BF1627">
              <w:rPr>
                <w:rFonts w:ascii="Times New Roman" w:hAnsi="Times New Roman" w:cs="Times New Roman"/>
              </w:rPr>
              <w:t>„Kredyty bankowe w szczególności kredyt na zakup mieszkania- z czym się wiąże?”</w:t>
            </w:r>
          </w:p>
          <w:p w14:paraId="660827D7" w14:textId="48B18A74" w:rsidR="00097D65" w:rsidRPr="00BF1627" w:rsidRDefault="00097D65" w:rsidP="00BF1627">
            <w:pPr>
              <w:rPr>
                <w:rFonts w:ascii="Times New Roman" w:hAnsi="Times New Roman" w:cs="Times New Roman"/>
              </w:rPr>
            </w:pPr>
            <w:r w:rsidRPr="00BF1627">
              <w:rPr>
                <w:rFonts w:ascii="Times New Roman" w:hAnsi="Times New Roman" w:cs="Times New Roman"/>
                <w:color w:val="404040"/>
                <w:sz w:val="19"/>
                <w:szCs w:val="19"/>
                <w:shd w:val="clear" w:color="auto" w:fill="FFFFFF"/>
              </w:rPr>
              <w:t>(</w:t>
            </w:r>
            <w:hyperlink r:id="rId9" w:history="1">
              <w:r w:rsidRPr="00BF1627">
                <w:rPr>
                  <w:rStyle w:val="Hipercze"/>
                  <w:rFonts w:ascii="Times New Roman" w:hAnsi="Times New Roman" w:cs="Times New Roman"/>
                  <w:color w:val="DF0024"/>
                  <w:sz w:val="19"/>
                  <w:szCs w:val="19"/>
                  <w:shd w:val="clear" w:color="auto" w:fill="FFFFFF"/>
                </w:rPr>
                <w:t>https://www.knf.gov.pl/dla_rynku/edukacja_cedur/seminaria?articleId=81322&amp;p_id=18</w:t>
              </w:r>
            </w:hyperlink>
            <w:r w:rsidRPr="00BF1627">
              <w:rPr>
                <w:rFonts w:ascii="Times New Roman" w:hAnsi="Times New Roman" w:cs="Times New Roman"/>
                <w:color w:val="404040"/>
                <w:sz w:val="19"/>
                <w:szCs w:val="19"/>
                <w:shd w:val="clear" w:color="auto" w:fill="FFFFFF"/>
              </w:rPr>
              <w:t>)</w:t>
            </w:r>
          </w:p>
        </w:tc>
      </w:tr>
      <w:tr w:rsidR="00097D65" w:rsidRPr="00BF1627" w14:paraId="07633342" w14:textId="77777777" w:rsidTr="00097D65">
        <w:trPr>
          <w:trHeight w:val="253"/>
        </w:trPr>
        <w:tc>
          <w:tcPr>
            <w:tcW w:w="2256" w:type="dxa"/>
            <w:vMerge/>
            <w:vAlign w:val="center"/>
          </w:tcPr>
          <w:p w14:paraId="00046B82" w14:textId="77777777" w:rsidR="00097D65" w:rsidRPr="00BF1627" w:rsidRDefault="00097D65" w:rsidP="000A6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  <w:vAlign w:val="center"/>
          </w:tcPr>
          <w:p w14:paraId="449D0336" w14:textId="77777777" w:rsidR="00097D65" w:rsidRPr="00BF1627" w:rsidRDefault="00097D65" w:rsidP="000A6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4" w:type="dxa"/>
            <w:vMerge/>
            <w:vAlign w:val="center"/>
          </w:tcPr>
          <w:p w14:paraId="5691162B" w14:textId="77777777" w:rsidR="00097D65" w:rsidRPr="00BF1627" w:rsidRDefault="00097D65" w:rsidP="00BF1627">
            <w:pPr>
              <w:rPr>
                <w:rFonts w:ascii="Times New Roman" w:hAnsi="Times New Roman" w:cs="Times New Roman"/>
              </w:rPr>
            </w:pPr>
          </w:p>
        </w:tc>
      </w:tr>
      <w:tr w:rsidR="00097D65" w:rsidRPr="00BF1627" w14:paraId="30EE134B" w14:textId="77777777" w:rsidTr="00097D65">
        <w:trPr>
          <w:trHeight w:val="253"/>
        </w:trPr>
        <w:tc>
          <w:tcPr>
            <w:tcW w:w="2256" w:type="dxa"/>
            <w:vMerge/>
            <w:vAlign w:val="center"/>
          </w:tcPr>
          <w:p w14:paraId="10FA2B94" w14:textId="77151211" w:rsidR="00097D65" w:rsidRPr="00BF1627" w:rsidRDefault="00097D65" w:rsidP="000A6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 w:val="restart"/>
            <w:vAlign w:val="center"/>
          </w:tcPr>
          <w:p w14:paraId="686685EF" w14:textId="54609BBE" w:rsidR="00097D65" w:rsidRPr="00BF1627" w:rsidRDefault="00097D65" w:rsidP="000A6895">
            <w:pPr>
              <w:jc w:val="center"/>
              <w:rPr>
                <w:rFonts w:ascii="Times New Roman" w:hAnsi="Times New Roman" w:cs="Times New Roman"/>
              </w:rPr>
            </w:pPr>
            <w:r w:rsidRPr="00BF1627">
              <w:rPr>
                <w:rFonts w:ascii="Times New Roman" w:hAnsi="Times New Roman" w:cs="Times New Roman"/>
              </w:rPr>
              <w:t>12.00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62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627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0114" w:type="dxa"/>
            <w:vMerge w:val="restart"/>
            <w:vAlign w:val="center"/>
          </w:tcPr>
          <w:p w14:paraId="5E195B6E" w14:textId="77777777" w:rsidR="00097D65" w:rsidRPr="00BF1627" w:rsidRDefault="00097D65" w:rsidP="00BF1627">
            <w:pPr>
              <w:rPr>
                <w:rFonts w:ascii="Times New Roman" w:hAnsi="Times New Roman" w:cs="Times New Roman"/>
              </w:rPr>
            </w:pPr>
            <w:r w:rsidRPr="00BF1627">
              <w:rPr>
                <w:rFonts w:ascii="Times New Roman" w:hAnsi="Times New Roman" w:cs="Times New Roman"/>
              </w:rPr>
              <w:t>„Dlaczego warto mieć ubezpieczenia i na co zwracać uwagę przy jego wyborze?”</w:t>
            </w:r>
          </w:p>
          <w:p w14:paraId="402D125E" w14:textId="779F63F8" w:rsidR="00097D65" w:rsidRPr="00BF1627" w:rsidRDefault="00097D65" w:rsidP="00BF1627">
            <w:pPr>
              <w:rPr>
                <w:rFonts w:ascii="Times New Roman" w:hAnsi="Times New Roman" w:cs="Times New Roman"/>
              </w:rPr>
            </w:pPr>
            <w:r w:rsidRPr="00BF1627">
              <w:rPr>
                <w:rFonts w:ascii="Times New Roman" w:hAnsi="Times New Roman" w:cs="Times New Roman"/>
                <w:color w:val="404040"/>
                <w:sz w:val="19"/>
                <w:szCs w:val="19"/>
                <w:shd w:val="clear" w:color="auto" w:fill="FFFFFF"/>
              </w:rPr>
              <w:t>(</w:t>
            </w:r>
            <w:hyperlink r:id="rId10" w:history="1">
              <w:r w:rsidRPr="00BF1627">
                <w:rPr>
                  <w:rStyle w:val="Hipercze"/>
                  <w:rFonts w:ascii="Times New Roman" w:hAnsi="Times New Roman" w:cs="Times New Roman"/>
                  <w:color w:val="DF0024"/>
                  <w:sz w:val="19"/>
                  <w:szCs w:val="19"/>
                  <w:shd w:val="clear" w:color="auto" w:fill="FFFFFF"/>
                </w:rPr>
                <w:t>https://www.knf.gov.pl/dla_rynku/edukacja_cedur/seminaria?articleId=81324&amp;p_id=18</w:t>
              </w:r>
            </w:hyperlink>
            <w:r w:rsidRPr="00BF1627">
              <w:rPr>
                <w:rFonts w:ascii="Times New Roman" w:hAnsi="Times New Roman" w:cs="Times New Roman"/>
                <w:color w:val="404040"/>
                <w:sz w:val="19"/>
                <w:szCs w:val="19"/>
                <w:shd w:val="clear" w:color="auto" w:fill="FFFFFF"/>
              </w:rPr>
              <w:t>)</w:t>
            </w:r>
          </w:p>
        </w:tc>
      </w:tr>
      <w:tr w:rsidR="00097D65" w:rsidRPr="00BF1627" w14:paraId="2F17E70B" w14:textId="77777777" w:rsidTr="00097D65">
        <w:trPr>
          <w:trHeight w:val="253"/>
        </w:trPr>
        <w:tc>
          <w:tcPr>
            <w:tcW w:w="2256" w:type="dxa"/>
            <w:vMerge/>
            <w:vAlign w:val="center"/>
          </w:tcPr>
          <w:p w14:paraId="6C9DF75B" w14:textId="77777777" w:rsidR="00097D65" w:rsidRPr="00BF1627" w:rsidRDefault="00097D65" w:rsidP="000A6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  <w:vAlign w:val="center"/>
          </w:tcPr>
          <w:p w14:paraId="032752A7" w14:textId="77777777" w:rsidR="00097D65" w:rsidRPr="00BF1627" w:rsidRDefault="00097D65" w:rsidP="000A6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4" w:type="dxa"/>
            <w:vMerge/>
            <w:vAlign w:val="center"/>
          </w:tcPr>
          <w:p w14:paraId="169A760F" w14:textId="77777777" w:rsidR="00097D65" w:rsidRPr="00BF1627" w:rsidRDefault="00097D65" w:rsidP="00BF1627">
            <w:pPr>
              <w:rPr>
                <w:rFonts w:ascii="Times New Roman" w:hAnsi="Times New Roman" w:cs="Times New Roman"/>
              </w:rPr>
            </w:pPr>
          </w:p>
        </w:tc>
      </w:tr>
      <w:tr w:rsidR="00097D65" w:rsidRPr="00BF1627" w14:paraId="0748A154" w14:textId="77777777" w:rsidTr="00097D65">
        <w:trPr>
          <w:trHeight w:val="253"/>
        </w:trPr>
        <w:tc>
          <w:tcPr>
            <w:tcW w:w="2256" w:type="dxa"/>
            <w:vMerge/>
            <w:vAlign w:val="center"/>
          </w:tcPr>
          <w:p w14:paraId="4AB64A30" w14:textId="77777777" w:rsidR="00097D65" w:rsidRPr="00BF1627" w:rsidRDefault="00097D65" w:rsidP="000A6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  <w:vAlign w:val="center"/>
          </w:tcPr>
          <w:p w14:paraId="4E48DF31" w14:textId="77777777" w:rsidR="00097D65" w:rsidRPr="00BF1627" w:rsidRDefault="00097D65" w:rsidP="000A6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4" w:type="dxa"/>
            <w:vMerge/>
            <w:vAlign w:val="center"/>
          </w:tcPr>
          <w:p w14:paraId="5CA726C7" w14:textId="77777777" w:rsidR="00097D65" w:rsidRPr="00BF1627" w:rsidRDefault="00097D65" w:rsidP="00BF1627">
            <w:pPr>
              <w:rPr>
                <w:rFonts w:ascii="Times New Roman" w:hAnsi="Times New Roman" w:cs="Times New Roman"/>
              </w:rPr>
            </w:pPr>
          </w:p>
        </w:tc>
      </w:tr>
      <w:tr w:rsidR="00097D65" w:rsidRPr="00BF1627" w14:paraId="42AF2CBF" w14:textId="77777777" w:rsidTr="00097D65">
        <w:trPr>
          <w:trHeight w:val="253"/>
        </w:trPr>
        <w:tc>
          <w:tcPr>
            <w:tcW w:w="2256" w:type="dxa"/>
            <w:vMerge/>
            <w:vAlign w:val="center"/>
          </w:tcPr>
          <w:p w14:paraId="4AFB40A6" w14:textId="77777777" w:rsidR="00097D65" w:rsidRPr="00BF1627" w:rsidRDefault="00097D65" w:rsidP="000A6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 w:val="restart"/>
            <w:vAlign w:val="center"/>
          </w:tcPr>
          <w:p w14:paraId="23EBF846" w14:textId="51EA955D" w:rsidR="00097D65" w:rsidRPr="00BF1627" w:rsidRDefault="00097D65" w:rsidP="000A6895">
            <w:pPr>
              <w:jc w:val="center"/>
              <w:rPr>
                <w:rFonts w:ascii="Times New Roman" w:hAnsi="Times New Roman" w:cs="Times New Roman"/>
              </w:rPr>
            </w:pPr>
            <w:r w:rsidRPr="00BF1627">
              <w:rPr>
                <w:rFonts w:ascii="Times New Roman" w:hAnsi="Times New Roman" w:cs="Times New Roman"/>
              </w:rPr>
              <w:t>14.00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62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627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0114" w:type="dxa"/>
            <w:vMerge w:val="restart"/>
            <w:vAlign w:val="center"/>
          </w:tcPr>
          <w:p w14:paraId="5C8C5B61" w14:textId="0C4CDD76" w:rsidR="00097D65" w:rsidRPr="00BF1627" w:rsidRDefault="00097D65" w:rsidP="00BF162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„</w:t>
            </w:r>
            <w:hyperlink r:id="rId11" w:history="1">
              <w:r w:rsidRPr="00BF1627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>Interaktywna edukacja – bezpieczne finanse w sieci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”</w:t>
            </w:r>
            <w:r w:rsidRPr="00BF1627">
              <w:rPr>
                <w:rFonts w:ascii="Times New Roman" w:hAnsi="Times New Roman" w:cs="Times New Roman"/>
                <w:bCs/>
                <w:color w:val="000000" w:themeColor="text1"/>
              </w:rPr>
              <w:t> – webinarium organizowane we współpracy z Urzędem Ochrony Konkurencji i Konsumentów </w:t>
            </w:r>
          </w:p>
          <w:p w14:paraId="0EDA9CEE" w14:textId="31C52E6A" w:rsidR="00097D65" w:rsidRPr="000A6895" w:rsidRDefault="00097D65" w:rsidP="00BF1627">
            <w:pPr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0A6895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(</w:t>
            </w:r>
            <w:hyperlink r:id="rId12" w:history="1">
              <w:r w:rsidRPr="000A6895">
                <w:rPr>
                  <w:rStyle w:val="Hipercze"/>
                  <w:rFonts w:ascii="Times New Roman" w:hAnsi="Times New Roman" w:cs="Times New Roman"/>
                  <w:color w:val="FF0000"/>
                  <w:sz w:val="19"/>
                  <w:szCs w:val="19"/>
                </w:rPr>
                <w:t>https://www.knf.gov.pl/dla_rynku/edukacja_cedur/seminaria?articleId=81347&amp;p_id=18</w:t>
              </w:r>
            </w:hyperlink>
            <w:r w:rsidRPr="000A6895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)</w:t>
            </w:r>
          </w:p>
          <w:p w14:paraId="2EA05259" w14:textId="63C092AB" w:rsidR="00097D65" w:rsidRPr="00BF1627" w:rsidRDefault="00097D65" w:rsidP="00BF162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97D65" w:rsidRPr="00BF1627" w14:paraId="2E146A7B" w14:textId="77777777" w:rsidTr="00097D65">
        <w:trPr>
          <w:trHeight w:val="838"/>
        </w:trPr>
        <w:tc>
          <w:tcPr>
            <w:tcW w:w="2256" w:type="dxa"/>
            <w:vMerge/>
            <w:vAlign w:val="center"/>
          </w:tcPr>
          <w:p w14:paraId="3BEC24C6" w14:textId="640E7197" w:rsidR="00097D65" w:rsidRPr="00BF1627" w:rsidRDefault="00097D65" w:rsidP="000A6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  <w:vAlign w:val="center"/>
          </w:tcPr>
          <w:p w14:paraId="6D4BA681" w14:textId="77777777" w:rsidR="00097D65" w:rsidRPr="00BF1627" w:rsidRDefault="00097D65" w:rsidP="000A6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4" w:type="dxa"/>
            <w:vMerge/>
            <w:vAlign w:val="center"/>
          </w:tcPr>
          <w:p w14:paraId="0A3F9642" w14:textId="77777777" w:rsidR="00097D65" w:rsidRPr="00BF1627" w:rsidRDefault="00097D65" w:rsidP="00BF1627">
            <w:pPr>
              <w:rPr>
                <w:rFonts w:ascii="Times New Roman" w:hAnsi="Times New Roman" w:cs="Times New Roman"/>
              </w:rPr>
            </w:pPr>
          </w:p>
        </w:tc>
      </w:tr>
      <w:tr w:rsidR="00097D65" w:rsidRPr="00BF1627" w14:paraId="59F00AEC" w14:textId="77777777" w:rsidTr="00097D65">
        <w:trPr>
          <w:trHeight w:val="1092"/>
        </w:trPr>
        <w:tc>
          <w:tcPr>
            <w:tcW w:w="2256" w:type="dxa"/>
            <w:vMerge w:val="restart"/>
            <w:vAlign w:val="center"/>
          </w:tcPr>
          <w:p w14:paraId="009F800D" w14:textId="7BD8A4BF" w:rsidR="00097D65" w:rsidRPr="000A6895" w:rsidRDefault="00097D65" w:rsidP="000A6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895">
              <w:rPr>
                <w:rFonts w:ascii="Times New Roman" w:hAnsi="Times New Roman" w:cs="Times New Roman"/>
                <w:b/>
              </w:rPr>
              <w:t>23.03.2023</w:t>
            </w:r>
            <w:r>
              <w:rPr>
                <w:rFonts w:ascii="Times New Roman" w:hAnsi="Times New Roman" w:cs="Times New Roman"/>
                <w:b/>
              </w:rPr>
              <w:t>r.</w:t>
            </w:r>
          </w:p>
          <w:p w14:paraId="49B26E88" w14:textId="02001246" w:rsidR="00097D65" w:rsidRPr="00BF1627" w:rsidRDefault="00097D65" w:rsidP="000A6895">
            <w:pPr>
              <w:jc w:val="center"/>
              <w:rPr>
                <w:rFonts w:ascii="Times New Roman" w:hAnsi="Times New Roman" w:cs="Times New Roman"/>
              </w:rPr>
            </w:pPr>
            <w:r w:rsidRPr="00BF1627">
              <w:rPr>
                <w:rFonts w:ascii="Times New Roman" w:hAnsi="Times New Roman" w:cs="Times New Roman"/>
              </w:rPr>
              <w:t>(czwartek)</w:t>
            </w:r>
          </w:p>
        </w:tc>
        <w:tc>
          <w:tcPr>
            <w:tcW w:w="2153" w:type="dxa"/>
            <w:vAlign w:val="center"/>
          </w:tcPr>
          <w:p w14:paraId="5D47258E" w14:textId="19BAAFBD" w:rsidR="00097D65" w:rsidRPr="00BF1627" w:rsidRDefault="00097D65" w:rsidP="000A6895">
            <w:pPr>
              <w:jc w:val="center"/>
              <w:rPr>
                <w:rFonts w:ascii="Times New Roman" w:hAnsi="Times New Roman" w:cs="Times New Roman"/>
              </w:rPr>
            </w:pPr>
            <w:r w:rsidRPr="00BF1627">
              <w:rPr>
                <w:rFonts w:ascii="Times New Roman" w:hAnsi="Times New Roman" w:cs="Times New Roman"/>
              </w:rPr>
              <w:t>9.00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62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627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0114" w:type="dxa"/>
            <w:vAlign w:val="center"/>
          </w:tcPr>
          <w:p w14:paraId="35C6BEDB" w14:textId="57E88D6E" w:rsidR="00097D65" w:rsidRPr="000A6895" w:rsidRDefault="00097D65" w:rsidP="000A68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A689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„</w:t>
            </w:r>
            <w:hyperlink r:id="rId13" w:history="1">
              <w:r w:rsidRPr="000A6895">
                <w:rPr>
                  <w:rFonts w:ascii="Times New Roman" w:eastAsia="Times New Roman" w:hAnsi="Times New Roman" w:cs="Times New Roman"/>
                  <w:bCs/>
                  <w:color w:val="000000" w:themeColor="text1"/>
                  <w:lang w:eastAsia="pl-PL"/>
                </w:rPr>
                <w:t>Różne formy inwestowania na rynku kapitałowym – możliwości i ryzyka z perspektywy początkujących inwestorów</w:t>
              </w:r>
            </w:hyperlink>
            <w:r w:rsidRPr="000A689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”</w:t>
            </w:r>
            <w:r w:rsidRPr="00713AE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 </w:t>
            </w:r>
          </w:p>
          <w:p w14:paraId="0D78A3BD" w14:textId="6F3EDF72" w:rsidR="00097D65" w:rsidRPr="00BF1627" w:rsidRDefault="00097D65" w:rsidP="00BF1627">
            <w:pPr>
              <w:shd w:val="clear" w:color="auto" w:fill="FFFFFF"/>
              <w:ind w:left="-27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u w:val="single"/>
                <w:lang w:eastAsia="pl-PL"/>
              </w:rPr>
            </w:pPr>
            <w:hyperlink r:id="rId14" w:history="1">
              <w:r w:rsidRPr="00BF1627">
                <w:rPr>
                  <w:rFonts w:ascii="Times New Roman" w:eastAsia="Times New Roman" w:hAnsi="Times New Roman" w:cs="Times New Roman"/>
                  <w:color w:val="FF0000"/>
                  <w:sz w:val="19"/>
                  <w:szCs w:val="19"/>
                  <w:u w:val="single"/>
                  <w:lang w:eastAsia="pl-PL"/>
                </w:rPr>
                <w:t>https://www.knf.gov.pl/dla_rynku/edukacja_cedur/seminaria?articleId=81349&amp;p_id=18</w:t>
              </w:r>
            </w:hyperlink>
            <w:r w:rsidRPr="00713AEE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u w:val="single"/>
                <w:lang w:eastAsia="pl-PL"/>
              </w:rPr>
              <w:t>)</w:t>
            </w:r>
          </w:p>
        </w:tc>
      </w:tr>
      <w:tr w:rsidR="00097D65" w:rsidRPr="00BF1627" w14:paraId="311BEA88" w14:textId="77777777" w:rsidTr="00097D65">
        <w:trPr>
          <w:trHeight w:val="261"/>
        </w:trPr>
        <w:tc>
          <w:tcPr>
            <w:tcW w:w="2256" w:type="dxa"/>
            <w:vMerge/>
            <w:vAlign w:val="center"/>
          </w:tcPr>
          <w:p w14:paraId="2556D7AC" w14:textId="110F8734" w:rsidR="00097D65" w:rsidRPr="00BF1627" w:rsidRDefault="00097D65" w:rsidP="000A6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Align w:val="center"/>
          </w:tcPr>
          <w:p w14:paraId="0F9C95F0" w14:textId="2B161DAF" w:rsidR="00097D65" w:rsidRPr="00BF1627" w:rsidRDefault="00097D65" w:rsidP="000A6895">
            <w:pPr>
              <w:jc w:val="center"/>
              <w:rPr>
                <w:rFonts w:ascii="Times New Roman" w:hAnsi="Times New Roman" w:cs="Times New Roman"/>
              </w:rPr>
            </w:pPr>
            <w:r w:rsidRPr="00BF1627">
              <w:rPr>
                <w:rFonts w:ascii="Times New Roman" w:hAnsi="Times New Roman" w:cs="Times New Roman"/>
              </w:rPr>
              <w:t>11.00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62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627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0114" w:type="dxa"/>
            <w:vAlign w:val="center"/>
          </w:tcPr>
          <w:p w14:paraId="0530D15D" w14:textId="12E973C7" w:rsidR="00097D65" w:rsidRPr="00BF1627" w:rsidRDefault="00097D65" w:rsidP="00BF1627">
            <w:pPr>
              <w:rPr>
                <w:rFonts w:ascii="Times New Roman" w:hAnsi="Times New Roman" w:cs="Times New Roman"/>
              </w:rPr>
            </w:pPr>
            <w:r w:rsidRPr="00BF1627">
              <w:rPr>
                <w:rFonts w:ascii="Times New Roman" w:hAnsi="Times New Roman" w:cs="Times New Roman"/>
              </w:rPr>
              <w:t xml:space="preserve">„Pułapki myślenia – jak dokonywać racjonalnych decyzji inwestycyjnych” </w:t>
            </w:r>
            <w:r w:rsidRPr="00BF1627">
              <w:rPr>
                <w:rFonts w:ascii="Times New Roman" w:hAnsi="Times New Roman" w:cs="Times New Roman"/>
                <w:color w:val="FF0000"/>
              </w:rPr>
              <w:t>(https://www.knf.gov.pl/dla_rynku/edukacja_cedur/seminaria?articleId=81350&amp;p_id=18)</w:t>
            </w:r>
          </w:p>
        </w:tc>
      </w:tr>
      <w:tr w:rsidR="00097D65" w:rsidRPr="00BF1627" w14:paraId="04306B55" w14:textId="77777777" w:rsidTr="00097D65">
        <w:trPr>
          <w:trHeight w:val="261"/>
        </w:trPr>
        <w:tc>
          <w:tcPr>
            <w:tcW w:w="2256" w:type="dxa"/>
            <w:vMerge w:val="restart"/>
            <w:vAlign w:val="center"/>
          </w:tcPr>
          <w:p w14:paraId="767072F0" w14:textId="78F9D44F" w:rsidR="00097D65" w:rsidRPr="000A6895" w:rsidRDefault="00097D65" w:rsidP="000A68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0A6895">
              <w:rPr>
                <w:rFonts w:ascii="Times New Roman" w:hAnsi="Times New Roman" w:cs="Times New Roman"/>
                <w:b/>
              </w:rPr>
              <w:t>.03.2023</w:t>
            </w:r>
            <w:r w:rsidR="005E41BC">
              <w:rPr>
                <w:rFonts w:ascii="Times New Roman" w:hAnsi="Times New Roman" w:cs="Times New Roman"/>
                <w:b/>
              </w:rPr>
              <w:t>r.</w:t>
            </w:r>
            <w:bookmarkStart w:id="0" w:name="_GoBack"/>
            <w:bookmarkEnd w:id="0"/>
          </w:p>
          <w:p w14:paraId="0EAEFA4D" w14:textId="05B1044D" w:rsidR="00097D65" w:rsidRPr="00BF1627" w:rsidRDefault="00097D65" w:rsidP="000A6895">
            <w:pPr>
              <w:jc w:val="center"/>
              <w:rPr>
                <w:rFonts w:ascii="Times New Roman" w:hAnsi="Times New Roman" w:cs="Times New Roman"/>
              </w:rPr>
            </w:pPr>
            <w:r w:rsidRPr="00BF1627">
              <w:rPr>
                <w:rFonts w:ascii="Times New Roman" w:hAnsi="Times New Roman" w:cs="Times New Roman"/>
              </w:rPr>
              <w:t>(piątek)</w:t>
            </w:r>
          </w:p>
        </w:tc>
        <w:tc>
          <w:tcPr>
            <w:tcW w:w="2153" w:type="dxa"/>
            <w:vMerge w:val="restart"/>
            <w:vAlign w:val="center"/>
          </w:tcPr>
          <w:p w14:paraId="69C5039C" w14:textId="12394366" w:rsidR="00097D65" w:rsidRPr="00BF1627" w:rsidRDefault="00097D65" w:rsidP="000A6895">
            <w:pPr>
              <w:jc w:val="center"/>
              <w:rPr>
                <w:rFonts w:ascii="Times New Roman" w:hAnsi="Times New Roman" w:cs="Times New Roman"/>
              </w:rPr>
            </w:pPr>
            <w:r w:rsidRPr="00BF1627">
              <w:rPr>
                <w:rFonts w:ascii="Times New Roman" w:hAnsi="Times New Roman" w:cs="Times New Roman"/>
              </w:rPr>
              <w:t>11.00-12.05</w:t>
            </w:r>
          </w:p>
        </w:tc>
        <w:tc>
          <w:tcPr>
            <w:tcW w:w="10114" w:type="dxa"/>
            <w:vMerge w:val="restart"/>
            <w:vAlign w:val="center"/>
          </w:tcPr>
          <w:p w14:paraId="462854E2" w14:textId="19DCCD75" w:rsidR="00097D65" w:rsidRPr="00BF1627" w:rsidRDefault="00097D65" w:rsidP="000A6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 w:rsidRPr="000A6895">
              <w:rPr>
                <w:rFonts w:ascii="Times New Roman" w:hAnsi="Times New Roman" w:cs="Times New Roman"/>
              </w:rPr>
              <w:t>Cyberoszuści</w:t>
            </w:r>
            <w:proofErr w:type="spellEnd"/>
            <w:r w:rsidRPr="000A6895">
              <w:rPr>
                <w:rFonts w:ascii="Times New Roman" w:hAnsi="Times New Roman" w:cs="Times New Roman"/>
              </w:rPr>
              <w:t xml:space="preserve"> atakują – jak n</w:t>
            </w:r>
            <w:r>
              <w:rPr>
                <w:rFonts w:ascii="Times New Roman" w:hAnsi="Times New Roman" w:cs="Times New Roman"/>
              </w:rPr>
              <w:t xml:space="preserve">ie dać się okraść w Internecie?” </w:t>
            </w:r>
            <w:r w:rsidRPr="000A6895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(https://www.knf.gov.pl/dla_rynku/edukacja_cedur/seminaria?articleId=81261&amp;p_id=18)</w:t>
            </w:r>
          </w:p>
        </w:tc>
      </w:tr>
      <w:tr w:rsidR="00097D65" w:rsidRPr="00BF1627" w14:paraId="64FBF771" w14:textId="77777777" w:rsidTr="00097D65">
        <w:trPr>
          <w:trHeight w:val="261"/>
        </w:trPr>
        <w:tc>
          <w:tcPr>
            <w:tcW w:w="2256" w:type="dxa"/>
            <w:vMerge/>
            <w:vAlign w:val="center"/>
          </w:tcPr>
          <w:p w14:paraId="7D3B27A2" w14:textId="77777777" w:rsidR="00097D65" w:rsidRPr="00BF1627" w:rsidRDefault="00097D65" w:rsidP="00BF16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  <w:vAlign w:val="center"/>
          </w:tcPr>
          <w:p w14:paraId="616C5E59" w14:textId="77777777" w:rsidR="00097D65" w:rsidRPr="00BF1627" w:rsidRDefault="00097D65" w:rsidP="00BF16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4" w:type="dxa"/>
            <w:vMerge/>
            <w:vAlign w:val="center"/>
          </w:tcPr>
          <w:p w14:paraId="156C56C6" w14:textId="77777777" w:rsidR="00097D65" w:rsidRPr="00BF1627" w:rsidRDefault="00097D65" w:rsidP="00BF1627">
            <w:pPr>
              <w:rPr>
                <w:rFonts w:ascii="Times New Roman" w:hAnsi="Times New Roman" w:cs="Times New Roman"/>
              </w:rPr>
            </w:pPr>
          </w:p>
        </w:tc>
      </w:tr>
    </w:tbl>
    <w:p w14:paraId="6A73B10B" w14:textId="290DD185" w:rsidR="000A169F" w:rsidRDefault="000A169F" w:rsidP="000A6895"/>
    <w:sectPr w:rsidR="000A169F" w:rsidSect="000A6895">
      <w:headerReference w:type="default" r:id="rId15"/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2CFC3" w14:textId="77777777" w:rsidR="000A169F" w:rsidRDefault="000A169F" w:rsidP="000A169F">
      <w:pPr>
        <w:spacing w:after="0" w:line="240" w:lineRule="auto"/>
      </w:pPr>
      <w:r>
        <w:separator/>
      </w:r>
    </w:p>
  </w:endnote>
  <w:endnote w:type="continuationSeparator" w:id="0">
    <w:p w14:paraId="3200B4AA" w14:textId="77777777" w:rsidR="000A169F" w:rsidRDefault="000A169F" w:rsidP="000A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317B9" w14:textId="77777777" w:rsidR="000A169F" w:rsidRDefault="000A169F" w:rsidP="000A169F">
      <w:pPr>
        <w:spacing w:after="0" w:line="240" w:lineRule="auto"/>
      </w:pPr>
      <w:r>
        <w:separator/>
      </w:r>
    </w:p>
  </w:footnote>
  <w:footnote w:type="continuationSeparator" w:id="0">
    <w:p w14:paraId="5F146F1B" w14:textId="77777777" w:rsidR="000A169F" w:rsidRDefault="000A169F" w:rsidP="000A1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F4889" w14:textId="024AD74A" w:rsidR="000A169F" w:rsidRDefault="000A169F">
    <w:pPr>
      <w:pStyle w:val="Nagwek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C5B0E"/>
    <w:multiLevelType w:val="hybridMultilevel"/>
    <w:tmpl w:val="B86A2A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643E6"/>
    <w:multiLevelType w:val="multilevel"/>
    <w:tmpl w:val="347A8D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0E68B6"/>
    <w:multiLevelType w:val="multilevel"/>
    <w:tmpl w:val="C7A0E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30699B"/>
    <w:multiLevelType w:val="hybridMultilevel"/>
    <w:tmpl w:val="AC62B0EA"/>
    <w:lvl w:ilvl="0" w:tplc="00980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9F"/>
    <w:rsid w:val="00097D65"/>
    <w:rsid w:val="000A169F"/>
    <w:rsid w:val="000A6895"/>
    <w:rsid w:val="002B22A9"/>
    <w:rsid w:val="00485C56"/>
    <w:rsid w:val="005E41BC"/>
    <w:rsid w:val="006A7941"/>
    <w:rsid w:val="00713AEE"/>
    <w:rsid w:val="00A51263"/>
    <w:rsid w:val="00BC7789"/>
    <w:rsid w:val="00BF1627"/>
    <w:rsid w:val="00E90277"/>
    <w:rsid w:val="00F7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279C8"/>
  <w15:docId w15:val="{BF300413-BA85-47E3-A5AF-E451F8E9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1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69F"/>
  </w:style>
  <w:style w:type="paragraph" w:styleId="Stopka">
    <w:name w:val="footer"/>
    <w:basedOn w:val="Normalny"/>
    <w:link w:val="StopkaZnak"/>
    <w:uiPriority w:val="99"/>
    <w:unhideWhenUsed/>
    <w:rsid w:val="000A1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69F"/>
  </w:style>
  <w:style w:type="paragraph" w:styleId="Akapitzlist">
    <w:name w:val="List Paragraph"/>
    <w:basedOn w:val="Normalny"/>
    <w:uiPriority w:val="34"/>
    <w:qFormat/>
    <w:rsid w:val="000A16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5C5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F16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f.gov.pl/dla_rynku/edukacja_cedur/seminaria?articleId=81311&amp;p_id=18" TargetMode="External"/><Relationship Id="rId13" Type="http://schemas.openxmlformats.org/officeDocument/2006/relationships/hyperlink" Target="https://www.knf.gov.pl/dla_rynku/edukacja_cedur/seminaria?articleId=81349&amp;p_id=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nf.gov.pl/dla_rynku/edukacja_cedur/seminaria?articleId=81296&amp;p_id=18" TargetMode="External"/><Relationship Id="rId12" Type="http://schemas.openxmlformats.org/officeDocument/2006/relationships/hyperlink" Target="https://www.knf.gov.pl/dla_rynku/edukacja_cedur/seminaria?articleId=81347&amp;p_id=1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nf.gov.pl/dla_rynku/edukacja_cedur/seminaria?articleId=81347&amp;p_id=1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knf.gov.pl/dla_rynku/edukacja_cedur/seminaria?articleId=81324&amp;p_id=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nf.gov.pl/dla_rynku/edukacja_cedur/seminaria?articleId=81322&amp;p_id=18" TargetMode="External"/><Relationship Id="rId14" Type="http://schemas.openxmlformats.org/officeDocument/2006/relationships/hyperlink" Target="https://www.knf.gov.pl/dla_rynku/edukacja_cedur/seminaria?articleId=81349&amp;p_id=1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ZST - uczeń</dc:creator>
  <cp:lastModifiedBy>szkolajanow szkola</cp:lastModifiedBy>
  <cp:revision>3</cp:revision>
  <dcterms:created xsi:type="dcterms:W3CDTF">2023-03-17T07:22:00Z</dcterms:created>
  <dcterms:modified xsi:type="dcterms:W3CDTF">2023-03-17T07:22:00Z</dcterms:modified>
</cp:coreProperties>
</file>